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4BFC276F" w14:textId="238282DB" w:rsidR="00B51360" w:rsidRPr="006A2C51" w:rsidRDefault="130320DC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Uke</w:t>
      </w:r>
      <w:r w:rsidR="0C72CD60" w:rsidRPr="7615E4F6">
        <w:rPr>
          <w:b/>
          <w:bCs/>
          <w:sz w:val="48"/>
          <w:szCs w:val="48"/>
        </w:rPr>
        <w:t xml:space="preserve"> </w:t>
      </w:r>
      <w:r w:rsidR="0F0B9C2E" w:rsidRPr="7615E4F6">
        <w:rPr>
          <w:b/>
          <w:bCs/>
          <w:sz w:val="48"/>
          <w:szCs w:val="48"/>
        </w:rPr>
        <w:t>1</w:t>
      </w:r>
      <w:r w:rsidR="00DC0147">
        <w:rPr>
          <w:b/>
          <w:bCs/>
          <w:sz w:val="48"/>
          <w:szCs w:val="48"/>
        </w:rPr>
        <w:t>9</w:t>
      </w:r>
      <w:r w:rsidR="4EF4BC2E" w:rsidRPr="7615E4F6">
        <w:rPr>
          <w:b/>
          <w:bCs/>
          <w:sz w:val="48"/>
          <w:szCs w:val="48"/>
        </w:rPr>
        <w:t xml:space="preserve">   </w:t>
      </w:r>
      <w:r w:rsidRPr="7615E4F6">
        <w:rPr>
          <w:b/>
          <w:bCs/>
          <w:sz w:val="48"/>
          <w:szCs w:val="48"/>
        </w:rPr>
        <w:t>Dato</w:t>
      </w:r>
      <w:r w:rsidR="17AE64C1" w:rsidRPr="7615E4F6">
        <w:rPr>
          <w:b/>
          <w:bCs/>
          <w:sz w:val="48"/>
          <w:szCs w:val="48"/>
        </w:rPr>
        <w:t>:</w:t>
      </w:r>
      <w:r w:rsidR="28DCBF08" w:rsidRPr="7615E4F6">
        <w:rPr>
          <w:b/>
          <w:bCs/>
          <w:sz w:val="48"/>
          <w:szCs w:val="48"/>
        </w:rPr>
        <w:t xml:space="preserve"> </w:t>
      </w:r>
      <w:r w:rsidR="00DC0147">
        <w:rPr>
          <w:b/>
          <w:bCs/>
          <w:sz w:val="48"/>
          <w:szCs w:val="48"/>
        </w:rPr>
        <w:t>2. mai</w:t>
      </w:r>
      <w:r w:rsidR="475B3574" w:rsidRPr="7615E4F6">
        <w:rPr>
          <w:b/>
          <w:bCs/>
          <w:sz w:val="48"/>
          <w:szCs w:val="48"/>
        </w:rPr>
        <w:t xml:space="preserve"> – </w:t>
      </w:r>
      <w:r w:rsidR="00DC0147">
        <w:rPr>
          <w:b/>
          <w:bCs/>
          <w:sz w:val="48"/>
          <w:szCs w:val="48"/>
        </w:rPr>
        <w:t>6. mai</w:t>
      </w:r>
      <w:r w:rsidR="55144530">
        <w:br/>
      </w:r>
      <w:r w:rsidR="4AF2049B" w:rsidRPr="7615E4F6">
        <w:rPr>
          <w:b/>
          <w:bCs/>
          <w:sz w:val="48"/>
          <w:szCs w:val="48"/>
        </w:rPr>
        <w:t>Navn:</w:t>
      </w:r>
      <w:r w:rsidR="1B7F8B8A" w:rsidRPr="7615E4F6">
        <w:rPr>
          <w:b/>
          <w:bCs/>
          <w:sz w:val="48"/>
          <w:szCs w:val="48"/>
        </w:rPr>
        <w:t xml:space="preserve"> </w:t>
      </w:r>
      <w:r w:rsidR="3FA74A4C" w:rsidRPr="7615E4F6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255FD47">
        <w:tc>
          <w:tcPr>
            <w:tcW w:w="10490" w:type="dxa"/>
            <w:shd w:val="clear" w:color="auto" w:fill="E5B8B7" w:themeFill="accent2" w:themeFillTint="66"/>
          </w:tcPr>
          <w:p w14:paraId="31F51BB6" w14:textId="10BD6AC2" w:rsidR="3DA2412E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4BE1DC02" w14:textId="77777777" w:rsidR="00870BF6" w:rsidRDefault="00870BF6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00870BF6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å gjøre leksene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48DE05A7" w14:textId="7ADCDB33" w:rsidR="00870BF6" w:rsidRDefault="009285DE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DC0147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</w:t>
            </w: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rsdag – </w:t>
            </w:r>
            <w:r w:rsidRPr="7615E4F6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2FB00443" w14:textId="207FCD52" w:rsidR="20C05BF0" w:rsidRDefault="20C05BF0" w:rsidP="1255FD47">
            <w:pPr>
              <w:spacing w:after="73"/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</w:pPr>
          </w:p>
          <w:p w14:paraId="343197EA" w14:textId="7E6F02DD" w:rsidR="004405C9" w:rsidRPr="00D67414" w:rsidRDefault="004405C9" w:rsidP="225CBAC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17"/>
        <w:gridCol w:w="2228"/>
        <w:gridCol w:w="1482"/>
        <w:gridCol w:w="2256"/>
        <w:gridCol w:w="1507"/>
        <w:gridCol w:w="1513"/>
      </w:tblGrid>
      <w:tr w:rsidR="00D67414" w:rsidRPr="00D67414" w14:paraId="308B4F5C" w14:textId="77777777" w:rsidTr="00DC0147">
        <w:tc>
          <w:tcPr>
            <w:tcW w:w="1617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56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513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C0147" w:rsidRPr="00D67414" w14:paraId="78CD2439" w14:textId="77777777" w:rsidTr="00DC0147">
        <w:tc>
          <w:tcPr>
            <w:tcW w:w="1617" w:type="dxa"/>
            <w:shd w:val="clear" w:color="auto" w:fill="FDE9D9" w:themeFill="accent6" w:themeFillTint="33"/>
          </w:tcPr>
          <w:p w14:paraId="6B7050A4" w14:textId="1EE3E4F7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08.30. - 09.15.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D283B6" w14:textId="318FC6CD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7D13B8C0" w14:textId="70DE1CE6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2DAE071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norsk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3BDC073D" w:rsidR="00DC0147" w:rsidRPr="00DC0147" w:rsidRDefault="00DC0147" w:rsidP="00DC0147">
            <w:pPr>
              <w:spacing w:after="218"/>
              <w:rPr>
                <w:rFonts w:ascii="Comic Sans MS" w:hAnsi="Comic Sans MS"/>
                <w:color w:val="000000" w:themeColor="text1"/>
                <w:lang w:val="nb-NO"/>
              </w:rPr>
            </w:pPr>
            <w:r>
              <w:rPr>
                <w:rFonts w:ascii="Comic Sans MS" w:hAnsi="Comic Sans MS"/>
                <w:color w:val="000000" w:themeColor="text1"/>
                <w:lang w:val="nb-NO"/>
              </w:rPr>
              <w:t>gym</w:t>
            </w:r>
          </w:p>
        </w:tc>
      </w:tr>
      <w:tr w:rsidR="00DC0147" w:rsidRPr="00D67414" w14:paraId="06B73C59" w14:textId="77777777" w:rsidTr="00DC0147">
        <w:tc>
          <w:tcPr>
            <w:tcW w:w="1617" w:type="dxa"/>
            <w:shd w:val="clear" w:color="auto" w:fill="FDE9D9" w:themeFill="accent6" w:themeFillTint="33"/>
          </w:tcPr>
          <w:p w14:paraId="70F391DF" w14:textId="015BFEED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09.15. - 10.00.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B2FF8E5" w14:textId="2A8012F5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0A6C3DCA" w14:textId="1B815606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14A18D6B" w:rsidR="00DC0147" w:rsidRPr="00D67414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norsk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3DB22B38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760921CE" w14:textId="2AB80216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78A9649A" w:rsidR="00DC0147" w:rsidRPr="00DC0147" w:rsidRDefault="00DC0147" w:rsidP="00DC0147">
            <w:pPr>
              <w:spacing w:after="218"/>
              <w:rPr>
                <w:rFonts w:ascii="Comic Sans MS" w:hAnsi="Comic Sans MS"/>
                <w:color w:val="FF0000"/>
                <w:lang w:val="nb-NO"/>
              </w:rPr>
            </w:pPr>
            <w:r>
              <w:rPr>
                <w:rFonts w:ascii="Comic Sans MS" w:hAnsi="Comic Sans MS"/>
                <w:color w:val="000000" w:themeColor="text1"/>
                <w:lang w:val="nb-NO"/>
              </w:rPr>
              <w:t>gym</w:t>
            </w:r>
          </w:p>
        </w:tc>
      </w:tr>
      <w:tr w:rsidR="00DC0147" w:rsidRPr="00D67414" w14:paraId="7E96DC0E" w14:textId="77777777" w:rsidTr="00DC0147">
        <w:tc>
          <w:tcPr>
            <w:tcW w:w="1617" w:type="dxa"/>
            <w:shd w:val="clear" w:color="auto" w:fill="FDE9D9" w:themeFill="accent6" w:themeFillTint="33"/>
          </w:tcPr>
          <w:p w14:paraId="3E92E1B9" w14:textId="7C449890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10.10. - 11.10.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3EA434F" w14:textId="5A12569E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6D250404" w14:textId="73B9BF5B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79591F13" w:rsidR="00DC0147" w:rsidRPr="00D67414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240A94" w14:textId="77777777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7180E970" w14:textId="2C652BB0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7A0A4451" w:rsidR="00DC0147" w:rsidRPr="00DC0147" w:rsidRDefault="00DC0147" w:rsidP="00DC0147">
            <w:pPr>
              <w:spacing w:after="218"/>
              <w:rPr>
                <w:rFonts w:ascii="Comic Sans MS" w:hAnsi="Comic Sans MS"/>
                <w:color w:val="FF0000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samfunnsfag</w:t>
            </w:r>
          </w:p>
        </w:tc>
      </w:tr>
      <w:tr w:rsidR="00DC0147" w:rsidRPr="00D67414" w14:paraId="6648DB22" w14:textId="77777777" w:rsidTr="00DC0147">
        <w:tc>
          <w:tcPr>
            <w:tcW w:w="1617" w:type="dxa"/>
            <w:shd w:val="clear" w:color="auto" w:fill="FDE9D9" w:themeFill="accent6" w:themeFillTint="33"/>
          </w:tcPr>
          <w:p w14:paraId="7C850F2D" w14:textId="51378BE2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11.30. - 12.15.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7A42890" w14:textId="39C805E7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0FC90779" w14:textId="09667A9B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FB4CF7E" w14:textId="51446FC8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52FFFCF0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norsk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03A029" w14:textId="77777777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8D02CE9" w14:textId="0BB4929C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7DC154F1" w:rsidR="00DC0147" w:rsidRPr="00125E57" w:rsidRDefault="00DC0147" w:rsidP="00DC01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norsk</w:t>
            </w:r>
          </w:p>
        </w:tc>
      </w:tr>
      <w:tr w:rsidR="00DC0147" w:rsidRPr="00D67414" w14:paraId="697C6C92" w14:textId="77777777" w:rsidTr="00DC0147">
        <w:tc>
          <w:tcPr>
            <w:tcW w:w="1617" w:type="dxa"/>
            <w:shd w:val="clear" w:color="auto" w:fill="FDE9D9" w:themeFill="accent6" w:themeFillTint="33"/>
          </w:tcPr>
          <w:p w14:paraId="140B9F64" w14:textId="631F075B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12.25. - 13.10.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CEE725B" w14:textId="0D75ADDF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08164DEC" w14:textId="50489801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1C2C3A21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399E8A53" w:rsidR="00DC0147" w:rsidRPr="00125E57" w:rsidRDefault="00DC0147" w:rsidP="00DC01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norsk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2ACB57ED" w14:textId="3EA4F0F4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7B25CD52" w:rsidR="00D67414" w:rsidRPr="001B15F4" w:rsidRDefault="333AAA9C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7C35DCF3" w:rsidR="00260959" w:rsidRPr="002D6F38" w:rsidRDefault="1427B657" w:rsidP="7615E4F6">
      <w:pPr>
        <w:jc w:val="right"/>
        <w:rPr>
          <w:b/>
          <w:bCs/>
          <w:i/>
          <w:iCs/>
          <w:sz w:val="32"/>
          <w:szCs w:val="32"/>
        </w:rPr>
      </w:pPr>
      <w:r w:rsidRPr="7615E4F6">
        <w:rPr>
          <w:b/>
          <w:bCs/>
          <w:i/>
          <w:iCs/>
          <w:sz w:val="32"/>
          <w:szCs w:val="32"/>
        </w:rPr>
        <w:t>Uke</w:t>
      </w:r>
      <w:r w:rsidR="0E37DFFC" w:rsidRPr="7615E4F6">
        <w:rPr>
          <w:b/>
          <w:bCs/>
          <w:i/>
          <w:iCs/>
          <w:sz w:val="32"/>
          <w:szCs w:val="32"/>
        </w:rPr>
        <w:t xml:space="preserve"> </w:t>
      </w:r>
      <w:r w:rsidR="0339EEB5" w:rsidRPr="7615E4F6">
        <w:rPr>
          <w:b/>
          <w:bCs/>
          <w:i/>
          <w:iCs/>
          <w:sz w:val="32"/>
          <w:szCs w:val="32"/>
        </w:rPr>
        <w:t>1</w:t>
      </w:r>
      <w:r w:rsidR="00DC0147">
        <w:rPr>
          <w:b/>
          <w:bCs/>
          <w:i/>
          <w:iCs/>
          <w:sz w:val="32"/>
          <w:szCs w:val="32"/>
        </w:rPr>
        <w:t>9</w:t>
      </w:r>
      <w:r w:rsidRPr="7615E4F6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589"/>
        <w:gridCol w:w="3436"/>
        <w:gridCol w:w="2192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proofErr w:type="spellStart"/>
            <w:r w:rsidRPr="60F0FC00">
              <w:rPr>
                <w:b/>
                <w:bCs/>
              </w:rPr>
              <w:t>Mål</w:t>
            </w:r>
            <w:proofErr w:type="spellEnd"/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2715DD6A" w:rsidR="005345F7" w:rsidRPr="002C25D6" w:rsidRDefault="009F1776" w:rsidP="22D1E31D">
            <w:r>
              <w:t xml:space="preserve">Jeg </w:t>
            </w:r>
            <w:proofErr w:type="spellStart"/>
            <w:r>
              <w:t>bor</w:t>
            </w:r>
            <w:proofErr w:type="spellEnd"/>
            <w:r>
              <w:t xml:space="preserve"> I Norge</w:t>
            </w:r>
          </w:p>
        </w:tc>
        <w:tc>
          <w:tcPr>
            <w:tcW w:w="3524" w:type="dxa"/>
          </w:tcPr>
          <w:p w14:paraId="6D73A614" w14:textId="58F46145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9F1776">
              <w:rPr>
                <w:lang w:val="nb-NO"/>
              </w:rPr>
              <w:t xml:space="preserve">land og landskap </w:t>
            </w:r>
          </w:p>
          <w:p w14:paraId="4A8A7437" w14:textId="7861C650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</w:t>
            </w:r>
            <w:r w:rsidR="009F1776">
              <w:rPr>
                <w:lang w:val="nb-NO"/>
              </w:rPr>
              <w:t>vet om Norge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1282B8D" w14:textId="77777777" w:rsidR="00DC014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</w:p>
          <w:p w14:paraId="7B17C9B6" w14:textId="3B1A3B63" w:rsidR="00DC0147" w:rsidRPr="00DC0147" w:rsidRDefault="00DC0147" w:rsidP="00DC0147">
            <w:pPr>
              <w:rPr>
                <w:lang w:val="nb-NO"/>
              </w:rPr>
            </w:pPr>
            <w:r w:rsidRPr="00DC0147">
              <w:t>1.</w:t>
            </w:r>
            <w:r>
              <w:t xml:space="preserve"> </w:t>
            </w:r>
            <w:proofErr w:type="spellStart"/>
            <w:r>
              <w:t>m</w:t>
            </w:r>
            <w:r w:rsidRPr="00DC0147">
              <w:t>ai</w:t>
            </w:r>
            <w:proofErr w:type="spellEnd"/>
          </w:p>
          <w:p w14:paraId="47E42D4C" w14:textId="12248798" w:rsidR="00D93BB7" w:rsidRPr="00DC0147" w:rsidRDefault="00DC0147" w:rsidP="00DC0147">
            <w:pPr>
              <w:rPr>
                <w:lang w:val="nb-NO"/>
              </w:rPr>
            </w:pPr>
            <w:r w:rsidRPr="00DC0147">
              <w:t xml:space="preserve">17. </w:t>
            </w:r>
            <w:proofErr w:type="spellStart"/>
            <w:r w:rsidRPr="00DC0147">
              <w:t>mai</w:t>
            </w:r>
            <w:proofErr w:type="spellEnd"/>
            <w:r w:rsidR="00D93BB7" w:rsidRPr="00DC014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proofErr w:type="spellStart"/>
            <w:r>
              <w:t>Desimaltall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prosent</w:t>
            </w:r>
            <w:proofErr w:type="spellEnd"/>
            <w:r>
              <w:t xml:space="preserve">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432A823C" w:rsidR="00260959" w:rsidRPr="005C41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Demokrati og menneskerettigheter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09D1DF94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Forstå hva likestilling er i et demokrati</w:t>
            </w:r>
          </w:p>
          <w:p w14:paraId="2DEBE0AD" w14:textId="439F1801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menneskerettigheter er og kjenne til noen rettigheter </w:t>
            </w:r>
          </w:p>
          <w:p w14:paraId="6758E833" w14:textId="50633907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Utforske måter å motarbeide fordommer og rasisme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E1CBB1A" w14:textId="486E6DAC" w:rsidR="7B23B388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>Fordommer</w:t>
            </w:r>
          </w:p>
          <w:p w14:paraId="433DC5D3" w14:textId="4691D896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Rasisme </w:t>
            </w:r>
          </w:p>
          <w:p w14:paraId="6A4AAB20" w14:textId="1E56A6CA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Likestilling </w:t>
            </w:r>
          </w:p>
          <w:p w14:paraId="7FA3326B" w14:textId="7FA54C23" w:rsidR="00740256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Demokrati</w:t>
            </w:r>
          </w:p>
          <w:p w14:paraId="189C2124" w14:textId="71A72C19" w:rsidR="003B3DD7" w:rsidRPr="003A5C99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Menneskerettigheter</w:t>
            </w: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06D334FC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740256" w:rsidRPr="009F1776">
              <w:rPr>
                <w:b/>
                <w:bCs/>
              </w:rPr>
              <w:t xml:space="preserve">To </w:t>
            </w:r>
            <w:r w:rsidR="009F1776" w:rsidRPr="009F1776">
              <w:rPr>
                <w:b/>
                <w:bCs/>
              </w:rPr>
              <w:t>like</w:t>
            </w:r>
            <w:r w:rsidR="00740256" w:rsidRPr="009F1776">
              <w:rPr>
                <w:b/>
                <w:bCs/>
              </w:rPr>
              <w:t>”</w:t>
            </w:r>
            <w:r w:rsidR="009F1776" w:rsidRPr="009F1776">
              <w:rPr>
                <w:b/>
                <w:bCs/>
              </w:rPr>
              <w:t>, “I don</w:t>
            </w:r>
            <w:r w:rsidR="009F1776">
              <w:rPr>
                <w:b/>
                <w:bCs/>
              </w:rPr>
              <w:t>’t like”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1776" w:rsidRDefault="00260959">
            <w:pPr>
              <w:rPr>
                <w:lang w:val="nb-NO"/>
              </w:rPr>
            </w:pPr>
            <w:r w:rsidRPr="009F1776">
              <w:rPr>
                <w:lang w:val="nb-NO"/>
              </w:rPr>
              <w:t>Verb</w:t>
            </w:r>
          </w:p>
          <w:p w14:paraId="6EB0A44B" w14:textId="2D4F75AE" w:rsidR="0043066C" w:rsidRPr="00A64001" w:rsidRDefault="00DC0147">
            <w:r>
              <w:t>Countries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6EEADC65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r w:rsidR="00DC0147">
              <w:rPr>
                <w:lang w:val="nb-NO"/>
              </w:rPr>
              <w:t>play</w:t>
            </w:r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40A79BFE" w14:textId="65A3DC59" w:rsidR="58843F75" w:rsidRDefault="00B34AF8">
            <w:r>
              <w:t>Have</w:t>
            </w:r>
            <w:r w:rsidR="4F9D4F71">
              <w:t>/</w:t>
            </w:r>
            <w:r>
              <w:t>haven’t</w:t>
            </w:r>
          </w:p>
          <w:p w14:paraId="289F81B5" w14:textId="12C2ECD8" w:rsidR="4F9D4F71" w:rsidRDefault="00B34AF8">
            <w:r>
              <w:t>Ha</w:t>
            </w:r>
            <w:r w:rsidR="4F9D4F71">
              <w:t>s/</w:t>
            </w:r>
            <w:r>
              <w:t>ha</w:t>
            </w:r>
            <w:r w:rsidR="4F9D4F71">
              <w:t>sn’t</w:t>
            </w:r>
          </w:p>
          <w:p w14:paraId="66A2EF88" w14:textId="31456B36" w:rsidR="4F9D4F71" w:rsidRDefault="00B34AF8">
            <w:r>
              <w:t>Ha</w:t>
            </w:r>
            <w:r w:rsidR="4F9D4F71">
              <w:t>d/</w:t>
            </w:r>
            <w:r>
              <w:t>had</w:t>
            </w:r>
            <w:r w:rsidR="4F9D4F71">
              <w:t>n’t</w:t>
            </w:r>
          </w:p>
          <w:p w14:paraId="2B0749C1" w14:textId="4516B82C" w:rsidR="42F0D05E" w:rsidRDefault="42F0D05E"/>
          <w:p w14:paraId="542712D2" w14:textId="735E2E25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2D61"/>
    <w:multiLevelType w:val="hybridMultilevel"/>
    <w:tmpl w:val="90A0BCB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8"/>
  </w:num>
  <w:num w:numId="2" w16cid:durableId="1344017247">
    <w:abstractNumId w:val="9"/>
  </w:num>
  <w:num w:numId="3" w16cid:durableId="658115054">
    <w:abstractNumId w:val="11"/>
  </w:num>
  <w:num w:numId="4" w16cid:durableId="742027399">
    <w:abstractNumId w:val="10"/>
  </w:num>
  <w:num w:numId="5" w16cid:durableId="1996951900">
    <w:abstractNumId w:val="7"/>
  </w:num>
  <w:num w:numId="6" w16cid:durableId="830609098">
    <w:abstractNumId w:val="6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2"/>
  </w:num>
  <w:num w:numId="11" w16cid:durableId="664864514">
    <w:abstractNumId w:val="0"/>
  </w:num>
  <w:num w:numId="12" w16cid:durableId="2119828618">
    <w:abstractNumId w:val="1"/>
  </w:num>
  <w:num w:numId="13" w16cid:durableId="1885173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417F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E476B"/>
    <w:rsid w:val="003E66DF"/>
    <w:rsid w:val="00414B55"/>
    <w:rsid w:val="00416F45"/>
    <w:rsid w:val="0043066C"/>
    <w:rsid w:val="004315EE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285DE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014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33DCD"/>
    <w:rsid w:val="0325D949"/>
    <w:rsid w:val="0339EEB5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8F38A0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2CD60"/>
    <w:rsid w:val="0C74CEF1"/>
    <w:rsid w:val="0D211A14"/>
    <w:rsid w:val="0D6DABFB"/>
    <w:rsid w:val="0E37DFFC"/>
    <w:rsid w:val="0E65A4BF"/>
    <w:rsid w:val="0ECFE311"/>
    <w:rsid w:val="0EF9FE8C"/>
    <w:rsid w:val="0F0B9C2E"/>
    <w:rsid w:val="0FAF0AE6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55FD47"/>
    <w:rsid w:val="12A98F67"/>
    <w:rsid w:val="12B7B345"/>
    <w:rsid w:val="12CEDB9C"/>
    <w:rsid w:val="12F38C85"/>
    <w:rsid w:val="12FE5830"/>
    <w:rsid w:val="130320DC"/>
    <w:rsid w:val="1327485D"/>
    <w:rsid w:val="13334F75"/>
    <w:rsid w:val="135B33D3"/>
    <w:rsid w:val="14026726"/>
    <w:rsid w:val="1427B657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AE64C1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87ABCD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7F8B8A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C05BF0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D22B58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124922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DCBF08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16D414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39D6969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8F9414C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A74A4C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4BD6D"/>
    <w:rsid w:val="43E84465"/>
    <w:rsid w:val="445CE69C"/>
    <w:rsid w:val="44B3DABE"/>
    <w:rsid w:val="452262C6"/>
    <w:rsid w:val="45643617"/>
    <w:rsid w:val="4570B4FA"/>
    <w:rsid w:val="4578EDD3"/>
    <w:rsid w:val="45909C3F"/>
    <w:rsid w:val="4591B7F2"/>
    <w:rsid w:val="46BE3327"/>
    <w:rsid w:val="46DF8687"/>
    <w:rsid w:val="4703F45F"/>
    <w:rsid w:val="475B3574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DE1F86"/>
    <w:rsid w:val="4AF2049B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EF4BC2E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0D6FB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85410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C2B709"/>
    <w:rsid w:val="69E2D3B7"/>
    <w:rsid w:val="69FB7D65"/>
    <w:rsid w:val="6A0DAB93"/>
    <w:rsid w:val="6A91265D"/>
    <w:rsid w:val="6B22D2CE"/>
    <w:rsid w:val="6B7DC6A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5D2E40"/>
    <w:rsid w:val="6F69EB1C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15E4F6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2026-04-09T12:00:00Z</cp:lastPrinted>
  <dcterms:created xsi:type="dcterms:W3CDTF">2026-04-30T13:05:00Z</dcterms:created>
  <dcterms:modified xsi:type="dcterms:W3CDTF">2026-04-30T13:05:00Z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